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D85E5" w14:textId="0EFCF8AC" w:rsidR="009C2B44" w:rsidRPr="006B7731" w:rsidRDefault="009C2B44" w:rsidP="009C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1C1681CD" w14:textId="77777777" w:rsidR="009C2B44" w:rsidRPr="006B7731" w:rsidRDefault="009C2B44" w:rsidP="009C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БРЯНСКАЯ  ОБЛАСТЬ</w:t>
      </w:r>
    </w:p>
    <w:p w14:paraId="267E669F" w14:textId="77777777" w:rsidR="009C2B44" w:rsidRPr="006B7731" w:rsidRDefault="009C2B44" w:rsidP="009C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14:paraId="5A33B0BC" w14:textId="77777777" w:rsidR="009C2B44" w:rsidRDefault="009C2B44" w:rsidP="009C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10075F" w14:textId="77777777" w:rsidR="009C2B44" w:rsidRPr="006B7731" w:rsidRDefault="009C2B44" w:rsidP="009C2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7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DF790A4" w14:textId="77777777" w:rsidR="009C2B44" w:rsidRPr="006B7731" w:rsidRDefault="009C2B44" w:rsidP="009C2B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2CD7DE" w14:textId="77777777" w:rsidR="00EB3247" w:rsidRPr="004E4E7D" w:rsidRDefault="00EB3247" w:rsidP="00EB3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F6250DE" w14:textId="19DC9C61" w:rsidR="00EB3247" w:rsidRPr="004E4E7D" w:rsidRDefault="004E4E7D" w:rsidP="00EB32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>о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т </w:t>
      </w:r>
      <w:r w:rsidR="00F74A92">
        <w:rPr>
          <w:rFonts w:ascii="Times New Roman" w:hAnsi="Times New Roman" w:cs="Times New Roman"/>
          <w:sz w:val="28"/>
          <w:szCs w:val="28"/>
        </w:rPr>
        <w:t>02.12.2022</w:t>
      </w:r>
      <w:r w:rsidR="00E32CDA" w:rsidRPr="004E4E7D">
        <w:rPr>
          <w:rFonts w:ascii="Times New Roman" w:hAnsi="Times New Roman" w:cs="Times New Roman"/>
          <w:sz w:val="28"/>
          <w:szCs w:val="28"/>
        </w:rPr>
        <w:t xml:space="preserve"> 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№ </w:t>
      </w:r>
      <w:r w:rsidR="0068488A">
        <w:rPr>
          <w:rFonts w:ascii="Times New Roman" w:hAnsi="Times New Roman" w:cs="Times New Roman"/>
          <w:sz w:val="28"/>
          <w:szCs w:val="28"/>
        </w:rPr>
        <w:t>269</w:t>
      </w:r>
    </w:p>
    <w:p w14:paraId="49C519CF" w14:textId="77777777" w:rsidR="00EB3247" w:rsidRPr="004E4E7D" w:rsidRDefault="00EB3247" w:rsidP="00EB32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>г. Почеп</w:t>
      </w:r>
    </w:p>
    <w:p w14:paraId="65B106BF" w14:textId="77777777" w:rsidR="004E4E7D" w:rsidRPr="004E4E7D" w:rsidRDefault="004E4E7D" w:rsidP="00433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512C33" w14:textId="77777777" w:rsidR="00EB3247" w:rsidRPr="004E4E7D" w:rsidRDefault="00EB3247" w:rsidP="006849D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>О принятии к осуществлению</w:t>
      </w:r>
    </w:p>
    <w:p w14:paraId="72195413" w14:textId="77777777" w:rsidR="00EB3247" w:rsidRPr="004E4E7D" w:rsidRDefault="00EB3247" w:rsidP="00684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 xml:space="preserve">части полномочий </w:t>
      </w:r>
    </w:p>
    <w:p w14:paraId="50BB5BE8" w14:textId="77777777" w:rsidR="00EB3247" w:rsidRPr="004E4E7D" w:rsidRDefault="00EB3247" w:rsidP="00684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EC1A8A0" w14:textId="78803055" w:rsidR="00EB3247" w:rsidRPr="004E4E7D" w:rsidRDefault="00F74A92" w:rsidP="006849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5" w:history="1">
        <w:r w:rsidR="00EB3247" w:rsidRPr="004E4E7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="00EB3247" w:rsidRPr="004E4E7D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рассмотрев предложения  органов местного самоуправления поселений</w:t>
      </w:r>
      <w:r w:rsidR="00940B07">
        <w:rPr>
          <w:rFonts w:ascii="Times New Roman" w:hAnsi="Times New Roman" w:cs="Times New Roman"/>
          <w:sz w:val="28"/>
          <w:szCs w:val="28"/>
        </w:rPr>
        <w:t>,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 Почепский районный Совет народных депутатов</w:t>
      </w:r>
    </w:p>
    <w:p w14:paraId="266ED7B2" w14:textId="77777777" w:rsidR="00EB3247" w:rsidRPr="004E4E7D" w:rsidRDefault="00EB3247" w:rsidP="0068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>РЕШИЛ:</w:t>
      </w:r>
    </w:p>
    <w:p w14:paraId="2BA6CEAF" w14:textId="139492EE" w:rsidR="00EB3247" w:rsidRPr="004E4E7D" w:rsidRDefault="004338DD" w:rsidP="0068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A10F3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 </w:t>
      </w:r>
      <w:r w:rsidR="007F7682" w:rsidRPr="004E4E7D">
        <w:rPr>
          <w:rFonts w:ascii="Times New Roman" w:hAnsi="Times New Roman" w:cs="Times New Roman"/>
          <w:sz w:val="28"/>
          <w:szCs w:val="28"/>
        </w:rPr>
        <w:t>Почепскому муниципальному району Брянской области принять на 2023 год к осуществлению част</w:t>
      </w:r>
      <w:r w:rsidR="003D77A2">
        <w:rPr>
          <w:rFonts w:ascii="Times New Roman" w:hAnsi="Times New Roman" w:cs="Times New Roman"/>
          <w:sz w:val="28"/>
          <w:szCs w:val="28"/>
        </w:rPr>
        <w:t>и</w:t>
      </w:r>
      <w:r w:rsidR="007F7682" w:rsidRPr="004E4E7D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14:paraId="5BDAA983" w14:textId="0CE95B54" w:rsidR="00EB3247" w:rsidRDefault="00DA10F3" w:rsidP="00DA10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B3247" w:rsidRPr="00DA10F3">
        <w:rPr>
          <w:rFonts w:ascii="Times New Roman" w:hAnsi="Times New Roman" w:cs="Times New Roman"/>
          <w:color w:val="000000"/>
          <w:sz w:val="28"/>
          <w:szCs w:val="28"/>
        </w:rPr>
        <w:t>о решению следующих вопросов местного значения поселений:</w:t>
      </w:r>
    </w:p>
    <w:p w14:paraId="038BE65D" w14:textId="6D181FCB" w:rsidR="003A047B" w:rsidRDefault="00F74A92" w:rsidP="003A04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</w:t>
      </w:r>
      <w:r>
        <w:rPr>
          <w:rFonts w:ascii="Times New Roman" w:hAnsi="Times New Roman" w:cs="Times New Roman"/>
          <w:color w:val="000000"/>
          <w:sz w:val="28"/>
          <w:szCs w:val="28"/>
        </w:rPr>
        <w:t>ального района Брянской области;</w:t>
      </w:r>
    </w:p>
    <w:p w14:paraId="29113CF4" w14:textId="59D9BCE7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55C14D7" w14:textId="197BFC80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898386D" w14:textId="439CDE72" w:rsidR="003A047B" w:rsidRDefault="00F74A92" w:rsidP="00F74A9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2B9698A" w14:textId="6DCB986E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12B8F6" w14:textId="3FDF110B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F4E8970" w14:textId="180E212C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FB5FE3" w14:textId="3EDFE6BB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9A44E9" w14:textId="4BC038BE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9525005" w14:textId="48A05AF0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5D4C48E" w14:textId="4864FE02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E855547" w14:textId="4D0DF4F3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C254888" w14:textId="246FA0D9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D5C44AD" w14:textId="1A912736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7C36E53" w14:textId="48DE2E7F" w:rsidR="003A047B" w:rsidRDefault="00F74A92" w:rsidP="00F74A9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</w:p>
    <w:p w14:paraId="6EA5E67F" w14:textId="2F6C38F3" w:rsidR="00EB3247" w:rsidRPr="003A047B" w:rsidRDefault="00EB3247" w:rsidP="003A047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047B">
        <w:rPr>
          <w:rFonts w:ascii="Times New Roman" w:hAnsi="Times New Roman" w:cs="Times New Roman"/>
          <w:sz w:val="28"/>
          <w:szCs w:val="28"/>
        </w:rPr>
        <w:t>- осуществление внутреннего муниципального финансового контроля.</w:t>
      </w:r>
    </w:p>
    <w:p w14:paraId="6D888328" w14:textId="3648FABB" w:rsidR="00EB3247" w:rsidRPr="004E4E7D" w:rsidRDefault="004338DD" w:rsidP="0068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 </w:t>
      </w:r>
      <w:r w:rsidR="007F7682" w:rsidRPr="004E4E7D">
        <w:rPr>
          <w:rFonts w:ascii="Times New Roman" w:hAnsi="Times New Roman" w:cs="Times New Roman"/>
          <w:sz w:val="28"/>
          <w:szCs w:val="28"/>
        </w:rPr>
        <w:t>Почепскому муниципальному району Брянской области принять на 2023 год к осуществлению част</w:t>
      </w:r>
      <w:r w:rsidR="003D77A2">
        <w:rPr>
          <w:rFonts w:ascii="Times New Roman" w:hAnsi="Times New Roman" w:cs="Times New Roman"/>
          <w:sz w:val="28"/>
          <w:szCs w:val="28"/>
        </w:rPr>
        <w:t>и</w:t>
      </w:r>
      <w:r w:rsidR="007F7682" w:rsidRPr="004E4E7D">
        <w:rPr>
          <w:rFonts w:ascii="Times New Roman" w:hAnsi="Times New Roman" w:cs="Times New Roman"/>
          <w:sz w:val="28"/>
          <w:szCs w:val="28"/>
        </w:rPr>
        <w:t xml:space="preserve"> полномочий:</w:t>
      </w:r>
    </w:p>
    <w:p w14:paraId="4492CE1E" w14:textId="4687B5E2" w:rsidR="00EB3247" w:rsidRPr="004E4E7D" w:rsidRDefault="00EF05CC" w:rsidP="00C30F8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>Рамасухского</w:t>
      </w:r>
      <w:proofErr w:type="spellEnd"/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4B4A23" w:rsidRPr="004E4E7D">
        <w:rPr>
          <w:rFonts w:ascii="Times New Roman" w:hAnsi="Times New Roman" w:cs="Times New Roman"/>
          <w:sz w:val="28"/>
          <w:szCs w:val="28"/>
        </w:rPr>
        <w:t xml:space="preserve"> Почепского муницип</w:t>
      </w:r>
      <w:r w:rsidR="00940B07">
        <w:rPr>
          <w:rFonts w:ascii="Times New Roman" w:hAnsi="Times New Roman" w:cs="Times New Roman"/>
          <w:sz w:val="28"/>
          <w:szCs w:val="28"/>
        </w:rPr>
        <w:t>ального района Брянской области</w:t>
      </w:r>
      <w:r w:rsidR="004B4A23" w:rsidRPr="004E4E7D">
        <w:rPr>
          <w:rFonts w:ascii="Times New Roman" w:hAnsi="Times New Roman" w:cs="Times New Roman"/>
          <w:sz w:val="28"/>
          <w:szCs w:val="28"/>
        </w:rPr>
        <w:t xml:space="preserve"> </w:t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>по решению следующих вопросов местного значения поселения:</w:t>
      </w:r>
    </w:p>
    <w:p w14:paraId="4EFA3927" w14:textId="782DD08F" w:rsidR="00EB3247" w:rsidRPr="004E4E7D" w:rsidRDefault="004E4E7D" w:rsidP="006849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поселений;</w:t>
      </w:r>
    </w:p>
    <w:p w14:paraId="706F685A" w14:textId="274451A5" w:rsidR="00EB3247" w:rsidRPr="004E4E7D" w:rsidRDefault="004E4E7D" w:rsidP="006849D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40B0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14:paraId="7D034711" w14:textId="71850F15" w:rsidR="00EB3247" w:rsidRPr="004E4E7D" w:rsidRDefault="004E4E7D" w:rsidP="006849D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- подготовка Градостроительного плана земельного участка;</w:t>
      </w:r>
    </w:p>
    <w:p w14:paraId="01CA597B" w14:textId="65020357" w:rsidR="00EB3247" w:rsidRPr="004E4E7D" w:rsidRDefault="004E4E7D" w:rsidP="006849D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3D77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библиотечного обслуживания населения, комплектование и обеспечение сохранности библиотечных фондов библиотеки п. </w:t>
      </w:r>
      <w:proofErr w:type="spellStart"/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Рамасуха</w:t>
      </w:r>
      <w:proofErr w:type="spellEnd"/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98EED2" w14:textId="108B43D4" w:rsidR="003A047B" w:rsidRDefault="008B047B" w:rsidP="0068488A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82696">
        <w:rPr>
          <w:rFonts w:ascii="Times New Roman" w:hAnsi="Times New Roman" w:cs="Times New Roman"/>
          <w:sz w:val="28"/>
          <w:szCs w:val="28"/>
        </w:rPr>
        <w:t>3</w:t>
      </w:r>
      <w:r w:rsidR="00EB3247" w:rsidRPr="00F74A92">
        <w:rPr>
          <w:rFonts w:ascii="Times New Roman" w:hAnsi="Times New Roman" w:cs="Times New Roman"/>
          <w:sz w:val="28"/>
          <w:szCs w:val="28"/>
        </w:rPr>
        <w:t>.</w:t>
      </w:r>
      <w:r w:rsidR="0068488A">
        <w:rPr>
          <w:sz w:val="28"/>
          <w:szCs w:val="28"/>
        </w:rPr>
        <w:t xml:space="preserve"> </w:t>
      </w:r>
      <w:r w:rsidR="00EB3247" w:rsidRPr="003A047B">
        <w:rPr>
          <w:rFonts w:ascii="Times New Roman" w:hAnsi="Times New Roman" w:cs="Times New Roman"/>
          <w:sz w:val="28"/>
          <w:szCs w:val="28"/>
        </w:rPr>
        <w:t>Контрольно-счетной палате Почепского муници</w:t>
      </w:r>
      <w:r w:rsidR="00724D63" w:rsidRPr="003A047B">
        <w:rPr>
          <w:rFonts w:ascii="Times New Roman" w:hAnsi="Times New Roman" w:cs="Times New Roman"/>
          <w:sz w:val="28"/>
          <w:szCs w:val="28"/>
        </w:rPr>
        <w:t>пального района принять на 202</w:t>
      </w:r>
      <w:r w:rsidR="009D1137" w:rsidRPr="003A047B">
        <w:rPr>
          <w:rFonts w:ascii="Times New Roman" w:hAnsi="Times New Roman" w:cs="Times New Roman"/>
          <w:sz w:val="28"/>
          <w:szCs w:val="28"/>
        </w:rPr>
        <w:t>3</w:t>
      </w:r>
      <w:r w:rsidR="00EB3247" w:rsidRPr="003A047B">
        <w:rPr>
          <w:rFonts w:ascii="Times New Roman" w:hAnsi="Times New Roman" w:cs="Times New Roman"/>
          <w:sz w:val="28"/>
          <w:szCs w:val="28"/>
        </w:rPr>
        <w:t xml:space="preserve"> год к осуществлению част</w:t>
      </w:r>
      <w:r w:rsidR="003D77A2" w:rsidRPr="003A047B">
        <w:rPr>
          <w:rFonts w:ascii="Times New Roman" w:hAnsi="Times New Roman" w:cs="Times New Roman"/>
          <w:sz w:val="28"/>
          <w:szCs w:val="28"/>
        </w:rPr>
        <w:t>и</w:t>
      </w:r>
      <w:r w:rsidR="00EB3247" w:rsidRPr="003A047B">
        <w:rPr>
          <w:rFonts w:ascii="Times New Roman" w:hAnsi="Times New Roman" w:cs="Times New Roman"/>
          <w:sz w:val="28"/>
          <w:szCs w:val="28"/>
        </w:rPr>
        <w:t xml:space="preserve"> полномочий:</w:t>
      </w:r>
      <w:r w:rsidR="003A047B" w:rsidRPr="003A04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5E6AC4" w14:textId="296E26C4" w:rsidR="003A047B" w:rsidRDefault="00F74A92" w:rsidP="003A0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sz w:val="28"/>
          <w:szCs w:val="28"/>
        </w:rPr>
        <w:t>Рамасухского</w:t>
      </w:r>
      <w:proofErr w:type="spellEnd"/>
      <w:r w:rsidR="003A047B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732C336" w14:textId="71BB3EC9" w:rsidR="003A047B" w:rsidRDefault="00F74A92" w:rsidP="003A0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Бакланского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177B893" w14:textId="29CA73E7" w:rsidR="003A047B" w:rsidRDefault="00F74A92" w:rsidP="003A047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Бельковского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8F09D97" w14:textId="56CD310B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Витовского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1DAA0EB" w14:textId="4CB85B34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Дмитровского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B5C22E6" w14:textId="3E6AA48E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Доманичского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8B3AEFD" w14:textId="1FD06CED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Краснорогского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4D0D28" w14:textId="171CA76F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Московского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6FE8B14" w14:textId="34DF8E49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Польниковского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E2A460C" w14:textId="78CA611D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Первомайского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6CE14A6" w14:textId="2090E1DC" w:rsidR="003A047B" w:rsidRPr="00C95B05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Речицкого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AFAF96C" w14:textId="2D904D93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Сетоловского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93F8B43" w14:textId="656198CC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Семецкого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CE59D0" w14:textId="7F463E2E" w:rsid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Чоповского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4903C67" w14:textId="7409EA38" w:rsidR="00EB3247" w:rsidRPr="003A047B" w:rsidRDefault="00F74A92" w:rsidP="003A047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="003A047B">
        <w:rPr>
          <w:rFonts w:ascii="Times New Roman" w:hAnsi="Times New Roman" w:cs="Times New Roman"/>
          <w:color w:val="000000"/>
          <w:sz w:val="28"/>
          <w:szCs w:val="28"/>
        </w:rPr>
        <w:t>Гущинского</w:t>
      </w:r>
      <w:proofErr w:type="spellEnd"/>
      <w:r w:rsidR="003A047B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3A047B" w:rsidRPr="00C95B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047B">
        <w:rPr>
          <w:rFonts w:ascii="Times New Roman" w:hAnsi="Times New Roman" w:cs="Times New Roman"/>
          <w:color w:val="000000"/>
          <w:sz w:val="28"/>
          <w:szCs w:val="28"/>
        </w:rPr>
        <w:t>Почепского муницип</w:t>
      </w:r>
      <w:r>
        <w:rPr>
          <w:rFonts w:ascii="Times New Roman" w:hAnsi="Times New Roman" w:cs="Times New Roman"/>
          <w:color w:val="000000"/>
          <w:sz w:val="28"/>
          <w:szCs w:val="28"/>
        </w:rPr>
        <w:t>ального района Брянской области</w:t>
      </w:r>
    </w:p>
    <w:p w14:paraId="4C69FE7A" w14:textId="0DDAF15B" w:rsidR="00EB3247" w:rsidRPr="004E4E7D" w:rsidRDefault="004E4E7D" w:rsidP="006849DB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>- осуществление внешнего муниципального финансового контроля.</w:t>
      </w:r>
    </w:p>
    <w:p w14:paraId="19547DF7" w14:textId="5F3662D3" w:rsidR="00EB3247" w:rsidRPr="004E4E7D" w:rsidRDefault="004338DD" w:rsidP="006849DB">
      <w:pPr>
        <w:pStyle w:val="Default"/>
        <w:jc w:val="both"/>
        <w:rPr>
          <w:sz w:val="28"/>
          <w:szCs w:val="28"/>
        </w:rPr>
      </w:pPr>
      <w:r w:rsidRPr="004E4E7D">
        <w:rPr>
          <w:sz w:val="28"/>
          <w:szCs w:val="28"/>
        </w:rPr>
        <w:tab/>
      </w:r>
      <w:r w:rsidR="00B82696">
        <w:rPr>
          <w:sz w:val="28"/>
          <w:szCs w:val="28"/>
        </w:rPr>
        <w:t>4</w:t>
      </w:r>
      <w:r w:rsidR="00EB3247" w:rsidRPr="004E4E7D">
        <w:rPr>
          <w:sz w:val="28"/>
          <w:szCs w:val="28"/>
        </w:rPr>
        <w:t>.</w:t>
      </w:r>
      <w:r w:rsidR="0068488A">
        <w:rPr>
          <w:sz w:val="28"/>
          <w:szCs w:val="28"/>
        </w:rPr>
        <w:t xml:space="preserve"> </w:t>
      </w:r>
      <w:bookmarkStart w:id="0" w:name="_GoBack"/>
      <w:bookmarkEnd w:id="0"/>
      <w:r w:rsidR="00EB3247" w:rsidRPr="004E4E7D">
        <w:rPr>
          <w:sz w:val="28"/>
          <w:szCs w:val="28"/>
        </w:rPr>
        <w:t>Ад</w:t>
      </w:r>
      <w:r w:rsidR="00940B07">
        <w:rPr>
          <w:sz w:val="28"/>
          <w:szCs w:val="28"/>
        </w:rPr>
        <w:t>министрации Почепского района, К</w:t>
      </w:r>
      <w:r w:rsidR="00EB3247" w:rsidRPr="004E4E7D">
        <w:rPr>
          <w:sz w:val="28"/>
          <w:szCs w:val="28"/>
        </w:rPr>
        <w:t>онтрольно-счетной палате Почепского муниципального района заключить с органами местного самоуправления поселений соглашения о передаче осуществления части полномочий согласно п.</w:t>
      </w:r>
      <w:r w:rsidR="004E4E7D">
        <w:rPr>
          <w:sz w:val="28"/>
          <w:szCs w:val="28"/>
        </w:rPr>
        <w:t xml:space="preserve"> </w:t>
      </w:r>
      <w:r w:rsidR="00B82696">
        <w:rPr>
          <w:sz w:val="28"/>
          <w:szCs w:val="28"/>
        </w:rPr>
        <w:t>1, п. 2, п. 3</w:t>
      </w:r>
      <w:r w:rsidR="00EB3247" w:rsidRPr="004E4E7D">
        <w:rPr>
          <w:color w:val="auto"/>
          <w:sz w:val="28"/>
          <w:szCs w:val="28"/>
        </w:rPr>
        <w:t xml:space="preserve"> </w:t>
      </w:r>
      <w:r w:rsidR="00EB3247" w:rsidRPr="004E4E7D">
        <w:rPr>
          <w:sz w:val="28"/>
          <w:szCs w:val="28"/>
        </w:rPr>
        <w:t>данного решения.</w:t>
      </w:r>
    </w:p>
    <w:p w14:paraId="766C9325" w14:textId="742E888E" w:rsidR="00940B07" w:rsidRPr="00940B07" w:rsidRDefault="004338DD" w:rsidP="00684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ab/>
      </w:r>
      <w:r w:rsidR="00B82696">
        <w:rPr>
          <w:rFonts w:ascii="Times New Roman" w:hAnsi="Times New Roman" w:cs="Times New Roman"/>
          <w:sz w:val="28"/>
          <w:szCs w:val="28"/>
        </w:rPr>
        <w:t>5</w:t>
      </w:r>
      <w:r w:rsidR="00EB3247" w:rsidRPr="004E4E7D">
        <w:rPr>
          <w:rFonts w:ascii="Times New Roman" w:hAnsi="Times New Roman" w:cs="Times New Roman"/>
          <w:sz w:val="28"/>
          <w:szCs w:val="28"/>
        </w:rPr>
        <w:t xml:space="preserve">. </w:t>
      </w:r>
      <w:r w:rsidR="004E4E7D" w:rsidRPr="004E4E7D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</w:t>
      </w:r>
      <w:r w:rsidR="00940B07" w:rsidRPr="006B7731">
        <w:rPr>
          <w:rFonts w:ascii="Times New Roman" w:hAnsi="Times New Roman" w:cs="Times New Roman"/>
          <w:sz w:val="28"/>
          <w:szCs w:val="28"/>
        </w:rPr>
        <w:t xml:space="preserve">в сети Интернет </w:t>
      </w:r>
      <w:r w:rsidR="00940B07" w:rsidRPr="00940B0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hyperlink r:id="rId6" w:history="1">
        <w:r w:rsidR="00940B07" w:rsidRPr="00940B0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https://admpochep.ru/</w:t>
        </w:r>
      </w:hyperlink>
      <w:r w:rsidR="00940B07" w:rsidRPr="00940B0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)</w:t>
      </w:r>
      <w:r w:rsidR="00940B07" w:rsidRPr="00940B0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7A1F83F" w14:textId="15A9E645" w:rsidR="00EB3247" w:rsidRPr="004E4E7D" w:rsidRDefault="004338DD" w:rsidP="006849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82696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EB3247" w:rsidRPr="004E4E7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опубликования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 на правоотношения, возникающие</w:t>
      </w:r>
      <w:r w:rsidR="007170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1 января 202</w:t>
      </w:r>
      <w:r w:rsidR="009D113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24D63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247" w:rsidRPr="004E4E7D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14:paraId="4BBD7768" w14:textId="77777777" w:rsidR="00EB3247" w:rsidRPr="004E4E7D" w:rsidRDefault="00EB3247" w:rsidP="0068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9AA78C" w14:textId="77777777" w:rsidR="00EB3247" w:rsidRPr="004E4E7D" w:rsidRDefault="00EB3247" w:rsidP="006849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1A8CBC" w14:textId="77777777" w:rsidR="00EB3247" w:rsidRPr="004E4E7D" w:rsidRDefault="00EB3247" w:rsidP="006849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DD1573" w14:textId="7E868735" w:rsidR="00EB3247" w:rsidRPr="004E4E7D" w:rsidRDefault="00EB3247" w:rsidP="006849D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E7D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</w:t>
      </w:r>
      <w:r w:rsidR="004E4E7D">
        <w:rPr>
          <w:rFonts w:ascii="Times New Roman" w:hAnsi="Times New Roman" w:cs="Times New Roman"/>
          <w:sz w:val="28"/>
          <w:szCs w:val="28"/>
        </w:rPr>
        <w:t xml:space="preserve"> </w:t>
      </w:r>
      <w:r w:rsidRPr="004E4E7D">
        <w:rPr>
          <w:rFonts w:ascii="Times New Roman" w:hAnsi="Times New Roman" w:cs="Times New Roman"/>
          <w:sz w:val="28"/>
          <w:szCs w:val="28"/>
        </w:rPr>
        <w:t xml:space="preserve">    С.Ф. </w:t>
      </w:r>
      <w:proofErr w:type="spellStart"/>
      <w:r w:rsidRPr="004E4E7D"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sectPr w:rsidR="00EB3247" w:rsidRPr="004E4E7D" w:rsidSect="00436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3247"/>
    <w:rsid w:val="00077EBF"/>
    <w:rsid w:val="000C7E48"/>
    <w:rsid w:val="002C4525"/>
    <w:rsid w:val="003A047B"/>
    <w:rsid w:val="003D77A2"/>
    <w:rsid w:val="004338DD"/>
    <w:rsid w:val="00436E8A"/>
    <w:rsid w:val="004B4A23"/>
    <w:rsid w:val="004D044C"/>
    <w:rsid w:val="004E4E7D"/>
    <w:rsid w:val="004F7E27"/>
    <w:rsid w:val="0068488A"/>
    <w:rsid w:val="006849DB"/>
    <w:rsid w:val="0071091C"/>
    <w:rsid w:val="00717047"/>
    <w:rsid w:val="00724D63"/>
    <w:rsid w:val="007F7682"/>
    <w:rsid w:val="00852032"/>
    <w:rsid w:val="00881079"/>
    <w:rsid w:val="008B047B"/>
    <w:rsid w:val="00933962"/>
    <w:rsid w:val="009366E5"/>
    <w:rsid w:val="00940B07"/>
    <w:rsid w:val="009C2B44"/>
    <w:rsid w:val="009D1137"/>
    <w:rsid w:val="00AB49D9"/>
    <w:rsid w:val="00B711AE"/>
    <w:rsid w:val="00B82696"/>
    <w:rsid w:val="00BA5D41"/>
    <w:rsid w:val="00C2635C"/>
    <w:rsid w:val="00C30F82"/>
    <w:rsid w:val="00C95B05"/>
    <w:rsid w:val="00D42571"/>
    <w:rsid w:val="00D506DD"/>
    <w:rsid w:val="00D5117C"/>
    <w:rsid w:val="00DA10F3"/>
    <w:rsid w:val="00DB29A9"/>
    <w:rsid w:val="00E32CDA"/>
    <w:rsid w:val="00EB3247"/>
    <w:rsid w:val="00EF05CC"/>
    <w:rsid w:val="00F7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FFE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324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EB3247"/>
    <w:pPr>
      <w:ind w:left="720"/>
      <w:contextualSpacing/>
    </w:pPr>
  </w:style>
  <w:style w:type="paragraph" w:customStyle="1" w:styleId="Default">
    <w:name w:val="Default"/>
    <w:rsid w:val="00EB32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B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1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mpochep.ru/" TargetMode="External"/><Relationship Id="rId5" Type="http://schemas.openxmlformats.org/officeDocument/2006/relationships/hyperlink" Target="consultantplus://offline/ref=3E937BAAA50366B802E492DA13BBA8B85BBC59F979255A6972EC49A25A8F704290DCA07515EE8056v5eA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26</cp:revision>
  <cp:lastPrinted>2022-12-05T07:18:00Z</cp:lastPrinted>
  <dcterms:created xsi:type="dcterms:W3CDTF">2020-12-28T09:54:00Z</dcterms:created>
  <dcterms:modified xsi:type="dcterms:W3CDTF">2022-12-05T07:19:00Z</dcterms:modified>
</cp:coreProperties>
</file>